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01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Para garantir sua segurança com cartões de aproximação, siga estas dicas. Pequenas ações podem evitar grandes problemas!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